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07" w:rsidRPr="000C1E07" w:rsidRDefault="000C1E07" w:rsidP="000C1E0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0C1E07">
        <w:rPr>
          <w:rFonts w:ascii="Times New Roman" w:hAnsi="Times New Roman" w:cs="Times New Roman"/>
          <w:b/>
          <w:i/>
          <w:sz w:val="32"/>
          <w:szCs w:val="32"/>
        </w:rPr>
        <w:t xml:space="preserve">Адресный перечень домов, исключенных </w:t>
      </w:r>
    </w:p>
    <w:p w:rsidR="000C1E07" w:rsidRDefault="000C1E07" w:rsidP="000C1E0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1E07">
        <w:rPr>
          <w:rFonts w:ascii="Times New Roman" w:hAnsi="Times New Roman" w:cs="Times New Roman"/>
          <w:b/>
          <w:i/>
          <w:sz w:val="32"/>
          <w:szCs w:val="32"/>
        </w:rPr>
        <w:t>из региональной программы капитального ремонта.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 д.1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Ильинское, городок в/г №1 д.23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Образцово, ул. Береговая д.1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Образцово, ул. Береговая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Образцово, ул. Береговая д.3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Образцово, ул. Береговая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Образцово, ул. Береговая д.5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д. Ярлыково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Барыбино, ул. Агрохимиков д.3А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Барыбино, ул. Агрохимиков д.8А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Барыбино, ул. Вокзальная 2-я д.45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Белые Столбы, ул. Авенариуса д.22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Белые Столбы, ул. Геологов д.11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Белые Столбы, ул. Московская 2-я д.15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Белые Столбы, проезд Московский 1-й д.14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Белые Столбы, ул. Привато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Белые Столбы, ул. Пролетарская д.3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Западный, ул. Заречная д.50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Западный, ул. Заречная д.51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Западный, ул. Заречная д.54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Западный, ул. Заречная д.57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Гагарина д.63, к. 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Гагарина д.65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Гагарина д.67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Гагарина д.69, к. 12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Комсомольская д.21А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Ломоносова д.10/10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Ломоносова д.12А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Ломоносова д.14А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Ломоносова д.18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Северный, ул. Ломоносова д.18А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Центральный, ул. Новая д.23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Центральный, ул. Шевченко д.9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мкр. Южный, ул. Батырева д.8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lastRenderedPageBreak/>
        <w:t>г. Домодедово, мкр. Южный, ул. Батырева д.9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Гагарина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Гагарина д.49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ш. Домодедовское д.10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ш. Домодедовское д.42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ш. Домодедовское д.48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Зеленая д.44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Зеленая д.48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Парковая д.32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Садовая д.17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Садовая д.18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Центральная д.10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Государственного племенного завода Константиново, ул. Центральная д.27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 Санатория Подмосковье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д.29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д.39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д.40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lastRenderedPageBreak/>
        <w:t>г. Домодедово, п/о Воробьево, ул. Городок-15 д.58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д.59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д.60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д.61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д.62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д.63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д.64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п/о Воробьево, ул. Городок-15 д.65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Домодедово, ул. Восточная д.13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Домодедово, тер ЛОК Елочки"" д.общежитие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д.101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д.102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д.103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д.104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д.107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Домодедово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Кишкино д.5А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Мира д.3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Мира д.5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Мира д.6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Парковая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Парковая д.7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Южная д.1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Южная д.12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Красный Путь, ул. Южная д.15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Лобаново, ул. Знаменская д.10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Лобаново, ул. Знаменская д.12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Растуново, тер ДО Москвич"" д.(общежитие)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д.18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д.20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д.21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д.22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д.23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lastRenderedPageBreak/>
        <w:t>г. Домодедово, с Ям, ул. Брестская д.3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д.7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Брестская д.9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д.10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д.13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д.19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д.21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д.22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д.4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д.5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д.6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д.8</w:t>
      </w:r>
    </w:p>
    <w:p w:rsidR="000C1E07" w:rsidRPr="000C1E07" w:rsidRDefault="000C1E07" w:rsidP="000C1E07">
      <w:pPr>
        <w:pStyle w:val="a3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C1E07">
        <w:rPr>
          <w:rFonts w:ascii="Times New Roman" w:hAnsi="Times New Roman" w:cs="Times New Roman"/>
          <w:sz w:val="28"/>
          <w:szCs w:val="28"/>
        </w:rPr>
        <w:t>г. Домодедово, с Ям, ул. Путейская д.9</w:t>
      </w:r>
    </w:p>
    <w:sectPr w:rsidR="000C1E07" w:rsidRPr="000C1E07" w:rsidSect="002108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06" w:rsidRDefault="00B64606" w:rsidP="007B7B82">
      <w:pPr>
        <w:spacing w:after="0" w:line="240" w:lineRule="auto"/>
      </w:pPr>
      <w:r>
        <w:separator/>
      </w:r>
    </w:p>
  </w:endnote>
  <w:endnote w:type="continuationSeparator" w:id="0">
    <w:p w:rsidR="00B64606" w:rsidRDefault="00B64606" w:rsidP="007B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06" w:rsidRDefault="00B64606" w:rsidP="007B7B82">
      <w:pPr>
        <w:spacing w:after="0" w:line="240" w:lineRule="auto"/>
      </w:pPr>
      <w:r>
        <w:separator/>
      </w:r>
    </w:p>
  </w:footnote>
  <w:footnote w:type="continuationSeparator" w:id="0">
    <w:p w:rsidR="00B64606" w:rsidRDefault="00B64606" w:rsidP="007B7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7936"/>
    <w:multiLevelType w:val="hybridMultilevel"/>
    <w:tmpl w:val="E24E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4C"/>
    <w:rsid w:val="000C0D40"/>
    <w:rsid w:val="000C1E07"/>
    <w:rsid w:val="00210869"/>
    <w:rsid w:val="0029374A"/>
    <w:rsid w:val="002B624C"/>
    <w:rsid w:val="00536AC2"/>
    <w:rsid w:val="005666B3"/>
    <w:rsid w:val="005C1582"/>
    <w:rsid w:val="00713020"/>
    <w:rsid w:val="00756B2C"/>
    <w:rsid w:val="007B7B82"/>
    <w:rsid w:val="00A47323"/>
    <w:rsid w:val="00B64606"/>
    <w:rsid w:val="00E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B82"/>
  </w:style>
  <w:style w:type="paragraph" w:styleId="a6">
    <w:name w:val="footer"/>
    <w:basedOn w:val="a"/>
    <w:link w:val="a7"/>
    <w:uiPriority w:val="99"/>
    <w:unhideWhenUsed/>
    <w:rsid w:val="007B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B82"/>
  </w:style>
  <w:style w:type="paragraph" w:styleId="a6">
    <w:name w:val="footer"/>
    <w:basedOn w:val="a"/>
    <w:link w:val="a7"/>
    <w:uiPriority w:val="99"/>
    <w:unhideWhenUsed/>
    <w:rsid w:val="007B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С.В.</dc:creator>
  <cp:lastModifiedBy>Нестерова С.В.</cp:lastModifiedBy>
  <cp:revision>2</cp:revision>
  <dcterms:created xsi:type="dcterms:W3CDTF">2017-05-10T12:03:00Z</dcterms:created>
  <dcterms:modified xsi:type="dcterms:W3CDTF">2017-05-10T12:03:00Z</dcterms:modified>
</cp:coreProperties>
</file>